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0A16" w14:textId="37ABE8C9" w:rsidR="0040426D" w:rsidRPr="009D43D9" w:rsidRDefault="00D35218">
      <w:pPr>
        <w:rPr>
          <w:rFonts w:ascii="黑体" w:eastAsia="黑体" w:hAnsi="黑体" w:cs="仿宋"/>
          <w:sz w:val="32"/>
          <w:szCs w:val="32"/>
        </w:rPr>
      </w:pPr>
      <w:r w:rsidRPr="00D35218">
        <w:rPr>
          <w:rFonts w:ascii="黑体" w:eastAsia="黑体" w:hAnsi="黑体" w:cs="仿宋" w:hint="eastAsia"/>
          <w:sz w:val="32"/>
          <w:szCs w:val="32"/>
        </w:rPr>
        <w:t>附件：</w:t>
      </w:r>
    </w:p>
    <w:p w14:paraId="1114DE08" w14:textId="68968AE2" w:rsidR="009D43D9" w:rsidRPr="009D43D9" w:rsidRDefault="00D35218" w:rsidP="009D43D9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D35218">
        <w:rPr>
          <w:rFonts w:ascii="方正小标宋简体" w:eastAsia="方正小标宋简体" w:hAnsi="宋体" w:cs="宋体" w:hint="eastAsia"/>
          <w:sz w:val="36"/>
          <w:szCs w:val="36"/>
        </w:rPr>
        <w:t>2019年省级反兴奋剂工作研讨会报名表</w:t>
      </w:r>
    </w:p>
    <w:tbl>
      <w:tblPr>
        <w:tblStyle w:val="a3"/>
        <w:tblW w:w="134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664"/>
        <w:gridCol w:w="1181"/>
        <w:gridCol w:w="1277"/>
        <w:gridCol w:w="3750"/>
        <w:gridCol w:w="1376"/>
        <w:gridCol w:w="1883"/>
        <w:gridCol w:w="1284"/>
      </w:tblGrid>
      <w:tr w:rsidR="0040426D" w14:paraId="4C2298B1" w14:textId="77777777" w:rsidTr="0009294F">
        <w:trPr>
          <w:jc w:val="center"/>
        </w:trPr>
        <w:tc>
          <w:tcPr>
            <w:tcW w:w="988" w:type="dxa"/>
          </w:tcPr>
          <w:p w14:paraId="4354A993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64" w:type="dxa"/>
          </w:tcPr>
          <w:p w14:paraId="21FA4FAF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181" w:type="dxa"/>
          </w:tcPr>
          <w:p w14:paraId="1ACFB9E7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 别</w:t>
            </w:r>
          </w:p>
        </w:tc>
        <w:tc>
          <w:tcPr>
            <w:tcW w:w="1277" w:type="dxa"/>
          </w:tcPr>
          <w:p w14:paraId="2E1B97C7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民 族</w:t>
            </w:r>
          </w:p>
        </w:tc>
        <w:tc>
          <w:tcPr>
            <w:tcW w:w="3750" w:type="dxa"/>
          </w:tcPr>
          <w:p w14:paraId="739A845B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376" w:type="dxa"/>
          </w:tcPr>
          <w:p w14:paraId="09D499D0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883" w:type="dxa"/>
          </w:tcPr>
          <w:p w14:paraId="3C1D72B1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手机</w:t>
            </w:r>
          </w:p>
        </w:tc>
        <w:tc>
          <w:tcPr>
            <w:tcW w:w="1284" w:type="dxa"/>
          </w:tcPr>
          <w:p w14:paraId="50C5B7A2" w14:textId="77777777" w:rsidR="0040426D" w:rsidRPr="00D35218" w:rsidRDefault="00D35218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D35218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40426D" w14:paraId="321C3653" w14:textId="77777777" w:rsidTr="0009294F">
        <w:trPr>
          <w:jc w:val="center"/>
        </w:trPr>
        <w:tc>
          <w:tcPr>
            <w:tcW w:w="988" w:type="dxa"/>
          </w:tcPr>
          <w:p w14:paraId="6648AC25" w14:textId="77777777" w:rsidR="0040426D" w:rsidRDefault="00D352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664" w:type="dxa"/>
          </w:tcPr>
          <w:p w14:paraId="0D00EC39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1" w:type="dxa"/>
          </w:tcPr>
          <w:p w14:paraId="777305F2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7" w:type="dxa"/>
          </w:tcPr>
          <w:p w14:paraId="12B7FA72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50" w:type="dxa"/>
          </w:tcPr>
          <w:p w14:paraId="370F9FB0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D6DE638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3" w:type="dxa"/>
          </w:tcPr>
          <w:p w14:paraId="2C25F6E5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</w:tcPr>
          <w:p w14:paraId="477D6F1B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40426D" w14:paraId="74F7FA09" w14:textId="77777777" w:rsidTr="0009294F">
        <w:trPr>
          <w:jc w:val="center"/>
        </w:trPr>
        <w:tc>
          <w:tcPr>
            <w:tcW w:w="988" w:type="dxa"/>
          </w:tcPr>
          <w:p w14:paraId="7F5CEDFB" w14:textId="77777777" w:rsidR="0040426D" w:rsidRDefault="00D35218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664" w:type="dxa"/>
          </w:tcPr>
          <w:p w14:paraId="2B22C29A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F9050B4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7" w:type="dxa"/>
          </w:tcPr>
          <w:p w14:paraId="0E750387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750" w:type="dxa"/>
          </w:tcPr>
          <w:p w14:paraId="3A150884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76" w:type="dxa"/>
          </w:tcPr>
          <w:p w14:paraId="53F48BD0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3" w:type="dxa"/>
          </w:tcPr>
          <w:p w14:paraId="67A49EED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4" w:type="dxa"/>
          </w:tcPr>
          <w:p w14:paraId="3171C74F" w14:textId="77777777" w:rsidR="0040426D" w:rsidRDefault="0040426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5AD29AC5" w14:textId="78A4468A" w:rsidR="00D35218" w:rsidRDefault="00D35218">
      <w:pPr>
        <w:rPr>
          <w:rFonts w:ascii="仿宋" w:eastAsia="仿宋" w:hAnsi="仿宋" w:cs="仿宋"/>
          <w:sz w:val="32"/>
          <w:szCs w:val="32"/>
        </w:rPr>
      </w:pPr>
    </w:p>
    <w:p w14:paraId="3B481485" w14:textId="513316B7" w:rsidR="00D35218" w:rsidRDefault="00D35218" w:rsidP="00D35218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月2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日晚是否用餐：</w:t>
      </w:r>
      <w:r w:rsidRPr="0009294F">
        <w:rPr>
          <w:rFonts w:ascii="仿宋" w:eastAsia="仿宋" w:hAnsi="仿宋" w:cs="仿宋" w:hint="eastAsia"/>
          <w:sz w:val="32"/>
          <w:szCs w:val="32"/>
          <w:bdr w:val="single" w:sz="4" w:space="0" w:color="auto"/>
        </w:rPr>
        <w:t xml:space="preserve"> </w:t>
      </w:r>
      <w:r w:rsidRPr="0009294F">
        <w:rPr>
          <w:rFonts w:ascii="仿宋" w:eastAsia="仿宋" w:hAnsi="仿宋" w:cs="仿宋"/>
          <w:sz w:val="32"/>
          <w:szCs w:val="32"/>
          <w:bdr w:val="single" w:sz="4" w:space="0" w:color="auto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是 </w:t>
      </w:r>
      <w:r w:rsidRPr="0009294F">
        <w:rPr>
          <w:rFonts w:ascii="仿宋" w:eastAsia="仿宋" w:hAnsi="仿宋" w:cs="仿宋"/>
          <w:sz w:val="32"/>
          <w:szCs w:val="32"/>
          <w:bdr w:val="single" w:sz="4" w:space="0" w:color="auto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否</w:t>
      </w:r>
      <w:proofErr w:type="gramEnd"/>
    </w:p>
    <w:p w14:paraId="264026CC" w14:textId="77777777" w:rsidR="00D35218" w:rsidRDefault="00D35218" w:rsidP="00067125">
      <w:pPr>
        <w:rPr>
          <w:rFonts w:ascii="仿宋" w:eastAsia="仿宋" w:hAnsi="仿宋" w:cs="仿宋"/>
          <w:sz w:val="32"/>
          <w:szCs w:val="32"/>
        </w:rPr>
      </w:pPr>
    </w:p>
    <w:p w14:paraId="01B3A891" w14:textId="4C1397A3" w:rsidR="0040426D" w:rsidRDefault="0009294F" w:rsidP="0006712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省市</w:t>
      </w:r>
      <w:r w:rsidR="00D35218">
        <w:rPr>
          <w:rFonts w:ascii="仿宋" w:eastAsia="仿宋" w:hAnsi="仿宋" w:cs="仿宋" w:hint="eastAsia"/>
          <w:sz w:val="32"/>
          <w:szCs w:val="32"/>
        </w:rPr>
        <w:t>联系人：</w:t>
      </w:r>
      <w:r w:rsidR="00D35218" w:rsidRPr="009D43D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</w:t>
      </w:r>
      <w:r w:rsidR="00D35218">
        <w:rPr>
          <w:rFonts w:ascii="仿宋" w:eastAsia="仿宋" w:hAnsi="仿宋" w:cs="仿宋" w:hint="eastAsia"/>
          <w:sz w:val="32"/>
          <w:szCs w:val="32"/>
        </w:rPr>
        <w:t xml:space="preserve"> 联系方式：</w:t>
      </w:r>
      <w:r w:rsidR="009D43D9" w:rsidRPr="009D43D9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9D43D9" w:rsidRPr="009D43D9">
        <w:rPr>
          <w:rFonts w:ascii="仿宋" w:eastAsia="仿宋" w:hAnsi="仿宋" w:cs="仿宋"/>
          <w:sz w:val="32"/>
          <w:szCs w:val="32"/>
          <w:u w:val="single"/>
        </w:rPr>
        <w:t xml:space="preserve">                  </w:t>
      </w:r>
      <w:r w:rsidR="008906BB" w:rsidRPr="008906BB"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 w:rsidR="008906BB">
        <w:rPr>
          <w:rFonts w:ascii="仿宋" w:eastAsia="仿宋" w:hAnsi="仿宋" w:cs="仿宋" w:hint="eastAsia"/>
          <w:sz w:val="32"/>
          <w:szCs w:val="32"/>
        </w:rPr>
        <w:t>（公章）</w:t>
      </w:r>
    </w:p>
    <w:p w14:paraId="475CC378" w14:textId="50349462" w:rsidR="0009294F" w:rsidRPr="008906BB" w:rsidRDefault="008906BB" w:rsidP="0009294F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      </w:t>
      </w:r>
      <w:r w:rsidRPr="008906BB">
        <w:rPr>
          <w:rFonts w:ascii="仿宋_GB2312" w:eastAsia="仿宋_GB2312" w:hint="eastAsia"/>
          <w:sz w:val="32"/>
          <w:szCs w:val="32"/>
        </w:rPr>
        <w:t>2019年7月  日</w:t>
      </w:r>
    </w:p>
    <w:p w14:paraId="0B16C89B" w14:textId="321C9040" w:rsidR="006F21C1" w:rsidRPr="0009294F" w:rsidRDefault="006F21C1" w:rsidP="008906BB">
      <w:pPr>
        <w:spacing w:beforeLines="50" w:before="156"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7125">
        <w:rPr>
          <w:rFonts w:ascii="仿宋" w:eastAsia="仿宋" w:hAnsi="仿宋" w:hint="eastAsia"/>
          <w:sz w:val="28"/>
          <w:szCs w:val="28"/>
        </w:rPr>
        <w:t>注：</w:t>
      </w:r>
      <w:r w:rsidR="00870A0E" w:rsidRPr="00870A0E">
        <w:rPr>
          <w:rFonts w:ascii="仿宋" w:eastAsia="仿宋" w:hAnsi="仿宋" w:hint="eastAsia"/>
          <w:sz w:val="28"/>
          <w:szCs w:val="28"/>
        </w:rPr>
        <w:t>请于7月12日前将盖公章的报名表扫描件发送至刘雪琪和王瑛石邮箱（liuxueqi@chinada.cn，</w:t>
      </w:r>
      <w:bookmarkStart w:id="0" w:name="_GoBack"/>
      <w:bookmarkEnd w:id="0"/>
      <w:r w:rsidR="00870A0E" w:rsidRPr="00870A0E">
        <w:rPr>
          <w:rFonts w:ascii="仿宋" w:eastAsia="仿宋" w:hAnsi="仿宋" w:hint="eastAsia"/>
          <w:sz w:val="28"/>
          <w:szCs w:val="28"/>
        </w:rPr>
        <w:t>99559219@qq.com），原件邮寄至辽宁省体育事业发展中心（邮寄地址:辽宁省沈阳市</w:t>
      </w:r>
      <w:proofErr w:type="gramStart"/>
      <w:r w:rsidR="00870A0E" w:rsidRPr="00870A0E">
        <w:rPr>
          <w:rFonts w:ascii="仿宋" w:eastAsia="仿宋" w:hAnsi="仿宋" w:hint="eastAsia"/>
          <w:sz w:val="28"/>
          <w:szCs w:val="28"/>
        </w:rPr>
        <w:t>浑</w:t>
      </w:r>
      <w:proofErr w:type="gramEnd"/>
      <w:r w:rsidR="00870A0E" w:rsidRPr="00870A0E">
        <w:rPr>
          <w:rFonts w:ascii="仿宋" w:eastAsia="仿宋" w:hAnsi="仿宋" w:hint="eastAsia"/>
          <w:sz w:val="28"/>
          <w:szCs w:val="28"/>
        </w:rPr>
        <w:t>南区浑南四路8号</w:t>
      </w:r>
      <w:r w:rsidR="006C2671">
        <w:rPr>
          <w:rFonts w:ascii="仿宋" w:eastAsia="仿宋" w:hAnsi="仿宋" w:hint="eastAsia"/>
          <w:sz w:val="28"/>
          <w:szCs w:val="28"/>
        </w:rPr>
        <w:t xml:space="preserve"> </w:t>
      </w:r>
      <w:r w:rsidR="00870A0E" w:rsidRPr="00870A0E">
        <w:rPr>
          <w:rFonts w:ascii="仿宋" w:eastAsia="仿宋" w:hAnsi="仿宋" w:hint="eastAsia"/>
          <w:sz w:val="28"/>
          <w:szCs w:val="28"/>
        </w:rPr>
        <w:t>王瑛石13555883909）。</w:t>
      </w:r>
    </w:p>
    <w:sectPr w:rsidR="006F21C1" w:rsidRPr="000929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00E0" w14:textId="77777777" w:rsidR="00642D98" w:rsidRDefault="00642D98" w:rsidP="00D35218">
      <w:r>
        <w:separator/>
      </w:r>
    </w:p>
  </w:endnote>
  <w:endnote w:type="continuationSeparator" w:id="0">
    <w:p w14:paraId="3450F90E" w14:textId="77777777" w:rsidR="00642D98" w:rsidRDefault="00642D98" w:rsidP="00D3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B9F6E" w14:textId="77777777" w:rsidR="00642D98" w:rsidRDefault="00642D98" w:rsidP="00D35218">
      <w:r>
        <w:separator/>
      </w:r>
    </w:p>
  </w:footnote>
  <w:footnote w:type="continuationSeparator" w:id="0">
    <w:p w14:paraId="20BEC2B8" w14:textId="77777777" w:rsidR="00642D98" w:rsidRDefault="00642D98" w:rsidP="00D35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256906"/>
    <w:rsid w:val="00067125"/>
    <w:rsid w:val="0009294F"/>
    <w:rsid w:val="0040426D"/>
    <w:rsid w:val="00642D98"/>
    <w:rsid w:val="006C2671"/>
    <w:rsid w:val="006F21C1"/>
    <w:rsid w:val="007B7EEF"/>
    <w:rsid w:val="00870A0E"/>
    <w:rsid w:val="008906BB"/>
    <w:rsid w:val="00901488"/>
    <w:rsid w:val="009D43D9"/>
    <w:rsid w:val="00D35218"/>
    <w:rsid w:val="00DD2F8B"/>
    <w:rsid w:val="022D6162"/>
    <w:rsid w:val="10953B74"/>
    <w:rsid w:val="19256906"/>
    <w:rsid w:val="19961A90"/>
    <w:rsid w:val="27B37344"/>
    <w:rsid w:val="3AB2209A"/>
    <w:rsid w:val="4A0B54FC"/>
    <w:rsid w:val="50097A15"/>
    <w:rsid w:val="609E51D7"/>
    <w:rsid w:val="61F9414F"/>
    <w:rsid w:val="6A563447"/>
    <w:rsid w:val="746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10774"/>
  <w15:docId w15:val="{754FFEF4-D4EC-4D17-896C-DBE5740E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5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35218"/>
    <w:rPr>
      <w:kern w:val="2"/>
      <w:sz w:val="18"/>
      <w:szCs w:val="18"/>
    </w:rPr>
  </w:style>
  <w:style w:type="paragraph" w:styleId="a6">
    <w:name w:val="footer"/>
    <w:basedOn w:val="a"/>
    <w:link w:val="a7"/>
    <w:rsid w:val="00D35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352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雪玮</cp:lastModifiedBy>
  <cp:revision>5</cp:revision>
  <cp:lastPrinted>2019-07-08T08:18:00Z</cp:lastPrinted>
  <dcterms:created xsi:type="dcterms:W3CDTF">2019-07-05T13:35:00Z</dcterms:created>
  <dcterms:modified xsi:type="dcterms:W3CDTF">2019-07-08T10:54:00Z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