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D68" w:rsidRPr="0076648F" w:rsidRDefault="00CE4D68" w:rsidP="00CE4D68">
      <w:pPr>
        <w:widowControl/>
        <w:jc w:val="left"/>
        <w:rPr>
          <w:rFonts w:ascii="黑体" w:eastAsia="黑体" w:hAnsi="黑体"/>
          <w:sz w:val="32"/>
          <w:szCs w:val="32"/>
        </w:rPr>
      </w:pPr>
      <w:r w:rsidRPr="0076648F">
        <w:rPr>
          <w:rFonts w:ascii="黑体" w:eastAsia="黑体" w:hAnsi="黑体" w:hint="eastAsia"/>
          <w:sz w:val="32"/>
          <w:szCs w:val="32"/>
        </w:rPr>
        <w:t>附件</w:t>
      </w:r>
    </w:p>
    <w:p w:rsidR="00CE4D68" w:rsidRDefault="00CE4D68" w:rsidP="00CE4D68">
      <w:pPr>
        <w:widowControl/>
        <w:jc w:val="left"/>
        <w:rPr>
          <w:rFonts w:ascii="仿宋_GB2312" w:eastAsia="仿宋_GB2312"/>
          <w:sz w:val="32"/>
          <w:szCs w:val="32"/>
        </w:rPr>
      </w:pPr>
    </w:p>
    <w:p w:rsidR="00CE4D68" w:rsidRDefault="00CE4D68" w:rsidP="00CE4D68">
      <w:pPr>
        <w:widowControl/>
        <w:jc w:val="center"/>
        <w:rPr>
          <w:rFonts w:ascii="仿宋_GB2312" w:eastAsia="仿宋_GB2312"/>
          <w:b/>
          <w:sz w:val="32"/>
          <w:szCs w:val="32"/>
        </w:rPr>
      </w:pPr>
      <w:bookmarkStart w:id="0" w:name="_GoBack"/>
      <w:r w:rsidRPr="00F853A7">
        <w:rPr>
          <w:rFonts w:ascii="仿宋_GB2312" w:eastAsia="仿宋_GB2312" w:hint="eastAsia"/>
          <w:b/>
          <w:sz w:val="32"/>
          <w:szCs w:val="32"/>
        </w:rPr>
        <w:t>2017</w:t>
      </w:r>
      <w:r>
        <w:rPr>
          <w:rFonts w:ascii="仿宋_GB2312" w:eastAsia="仿宋_GB2312" w:hint="eastAsia"/>
          <w:b/>
          <w:sz w:val="32"/>
          <w:szCs w:val="32"/>
        </w:rPr>
        <w:t>年全国反兴奋剂教育联络人</w:t>
      </w:r>
    </w:p>
    <w:p w:rsidR="00CE4D68" w:rsidRPr="00F853A7" w:rsidRDefault="00CE4D68" w:rsidP="00CE4D68">
      <w:pPr>
        <w:widowControl/>
        <w:jc w:val="center"/>
        <w:rPr>
          <w:rFonts w:ascii="仿宋_GB2312" w:eastAsia="仿宋_GB2312"/>
          <w:b/>
          <w:sz w:val="32"/>
          <w:szCs w:val="32"/>
        </w:rPr>
      </w:pPr>
      <w:r w:rsidRPr="00F853A7">
        <w:rPr>
          <w:rFonts w:ascii="仿宋_GB2312" w:eastAsia="仿宋_GB2312" w:hint="eastAsia"/>
          <w:b/>
          <w:sz w:val="32"/>
          <w:szCs w:val="32"/>
        </w:rPr>
        <w:t>暨十三运会反兴奋剂教育准入培训班报名表</w:t>
      </w:r>
    </w:p>
    <w:bookmarkEnd w:id="0"/>
    <w:p w:rsidR="00CE4D68" w:rsidRDefault="00CE4D68" w:rsidP="00CE4D68">
      <w:pPr>
        <w:widowControl/>
        <w:jc w:val="left"/>
        <w:rPr>
          <w:rFonts w:ascii="仿宋_GB2312" w:eastAsia="仿宋_GB2312"/>
          <w:sz w:val="32"/>
          <w:szCs w:val="32"/>
        </w:rPr>
      </w:pPr>
    </w:p>
    <w:tbl>
      <w:tblPr>
        <w:tblStyle w:val="a3"/>
        <w:tblW w:w="9356" w:type="dxa"/>
        <w:tblInd w:w="-459" w:type="dxa"/>
        <w:tblLook w:val="04A0" w:firstRow="1" w:lastRow="0" w:firstColumn="1" w:lastColumn="0" w:noHBand="0" w:noVBand="1"/>
      </w:tblPr>
      <w:tblGrid>
        <w:gridCol w:w="1985"/>
        <w:gridCol w:w="1134"/>
        <w:gridCol w:w="992"/>
        <w:gridCol w:w="867"/>
        <w:gridCol w:w="1922"/>
        <w:gridCol w:w="2456"/>
      </w:tblGrid>
      <w:tr w:rsidR="00CE4D68" w:rsidTr="004552F4">
        <w:trPr>
          <w:trHeight w:val="791"/>
        </w:trPr>
        <w:tc>
          <w:tcPr>
            <w:tcW w:w="1985" w:type="dxa"/>
          </w:tcPr>
          <w:p w:rsidR="00CE4D68" w:rsidRPr="00BE2D29" w:rsidRDefault="00CE4D68" w:rsidP="004552F4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BE2D29">
              <w:rPr>
                <w:rFonts w:ascii="仿宋_GB2312" w:eastAsia="仿宋_GB2312" w:hint="eastAsia"/>
                <w:sz w:val="28"/>
                <w:szCs w:val="28"/>
              </w:rPr>
              <w:t>单位</w:t>
            </w:r>
          </w:p>
        </w:tc>
        <w:tc>
          <w:tcPr>
            <w:tcW w:w="1134" w:type="dxa"/>
          </w:tcPr>
          <w:p w:rsidR="00CE4D68" w:rsidRPr="00BE2D29" w:rsidRDefault="00CE4D68" w:rsidP="004552F4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BE2D29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992" w:type="dxa"/>
          </w:tcPr>
          <w:p w:rsidR="00CE4D68" w:rsidRPr="00BE2D29" w:rsidRDefault="00CE4D68" w:rsidP="004552F4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BE2D29">
              <w:rPr>
                <w:rFonts w:ascii="仿宋_GB2312" w:eastAsia="仿宋_GB2312" w:hint="eastAsia"/>
                <w:sz w:val="28"/>
                <w:szCs w:val="28"/>
              </w:rPr>
              <w:t>职务</w:t>
            </w:r>
          </w:p>
        </w:tc>
        <w:tc>
          <w:tcPr>
            <w:tcW w:w="867" w:type="dxa"/>
          </w:tcPr>
          <w:p w:rsidR="00CE4D68" w:rsidRPr="00BE2D29" w:rsidRDefault="00CE4D68" w:rsidP="004552F4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BE2D29"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922" w:type="dxa"/>
          </w:tcPr>
          <w:p w:rsidR="00CE4D68" w:rsidRPr="00BE2D29" w:rsidRDefault="00CE4D68" w:rsidP="004552F4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BE2D29"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456" w:type="dxa"/>
          </w:tcPr>
          <w:p w:rsidR="00CE4D68" w:rsidRPr="00BE2D29" w:rsidRDefault="00CE4D68" w:rsidP="004552F4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BE2D29">
              <w:rPr>
                <w:rFonts w:ascii="仿宋_GB2312" w:eastAsia="仿宋_GB2312" w:hint="eastAsia"/>
                <w:sz w:val="28"/>
                <w:szCs w:val="28"/>
              </w:rPr>
              <w:t>电子邮箱</w:t>
            </w:r>
          </w:p>
        </w:tc>
      </w:tr>
      <w:tr w:rsidR="00CE4D68" w:rsidTr="004552F4">
        <w:trPr>
          <w:trHeight w:val="810"/>
        </w:trPr>
        <w:tc>
          <w:tcPr>
            <w:tcW w:w="1985" w:type="dxa"/>
          </w:tcPr>
          <w:p w:rsidR="00CE4D68" w:rsidRPr="00BE2D29" w:rsidRDefault="00CE4D68" w:rsidP="004552F4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CE4D68" w:rsidRPr="00BE2D29" w:rsidRDefault="00CE4D68" w:rsidP="004552F4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:rsidR="00CE4D68" w:rsidRPr="00BE2D29" w:rsidRDefault="00CE4D68" w:rsidP="004552F4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67" w:type="dxa"/>
          </w:tcPr>
          <w:p w:rsidR="00CE4D68" w:rsidRPr="00BE2D29" w:rsidRDefault="00CE4D68" w:rsidP="004552F4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22" w:type="dxa"/>
          </w:tcPr>
          <w:p w:rsidR="00CE4D68" w:rsidRPr="00BE2D29" w:rsidRDefault="00CE4D68" w:rsidP="004552F4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56" w:type="dxa"/>
          </w:tcPr>
          <w:p w:rsidR="00CE4D68" w:rsidRPr="00BE2D29" w:rsidRDefault="00CE4D68" w:rsidP="004552F4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E4D68" w:rsidTr="004552F4">
        <w:trPr>
          <w:trHeight w:val="810"/>
        </w:trPr>
        <w:tc>
          <w:tcPr>
            <w:tcW w:w="1985" w:type="dxa"/>
          </w:tcPr>
          <w:p w:rsidR="00CE4D68" w:rsidRPr="00BE2D29" w:rsidRDefault="00CE4D68" w:rsidP="004552F4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CE4D68" w:rsidRPr="00BE2D29" w:rsidRDefault="00CE4D68" w:rsidP="004552F4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:rsidR="00CE4D68" w:rsidRPr="00BE2D29" w:rsidRDefault="00CE4D68" w:rsidP="004552F4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67" w:type="dxa"/>
          </w:tcPr>
          <w:p w:rsidR="00CE4D68" w:rsidRPr="00BE2D29" w:rsidRDefault="00CE4D68" w:rsidP="004552F4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22" w:type="dxa"/>
          </w:tcPr>
          <w:p w:rsidR="00CE4D68" w:rsidRPr="00BE2D29" w:rsidRDefault="00CE4D68" w:rsidP="004552F4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56" w:type="dxa"/>
          </w:tcPr>
          <w:p w:rsidR="00CE4D68" w:rsidRPr="00BE2D29" w:rsidRDefault="00CE4D68" w:rsidP="004552F4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CE4D68" w:rsidRDefault="00CE4D68" w:rsidP="00CE4D68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联系人：</w:t>
      </w:r>
    </w:p>
    <w:p w:rsidR="00CE4D68" w:rsidRDefault="00CE4D68" w:rsidP="00CE4D68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电话：</w:t>
      </w:r>
    </w:p>
    <w:p w:rsidR="00CE4D68" w:rsidRDefault="00CE4D68" w:rsidP="00CE4D68">
      <w:pPr>
        <w:widowControl/>
        <w:jc w:val="left"/>
        <w:rPr>
          <w:rFonts w:ascii="仿宋_GB2312" w:eastAsia="仿宋_GB2312"/>
          <w:sz w:val="32"/>
          <w:szCs w:val="32"/>
        </w:rPr>
      </w:pPr>
    </w:p>
    <w:p w:rsidR="00CE4D68" w:rsidRDefault="00CE4D68" w:rsidP="00CE4D68">
      <w:pPr>
        <w:widowControl/>
        <w:jc w:val="left"/>
        <w:rPr>
          <w:rFonts w:ascii="仿宋_GB2312" w:eastAsia="仿宋_GB2312"/>
          <w:sz w:val="32"/>
          <w:szCs w:val="32"/>
        </w:rPr>
      </w:pPr>
    </w:p>
    <w:p w:rsidR="00CE4D68" w:rsidRDefault="00CE4D68" w:rsidP="00CE4D68">
      <w:pPr>
        <w:widowControl/>
        <w:ind w:leftChars="1550" w:left="3255" w:firstLineChars="650" w:firstLine="208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（单位签章）</w:t>
      </w:r>
    </w:p>
    <w:p w:rsidR="00CE4D68" w:rsidRPr="00BE2D29" w:rsidRDefault="00CE4D68" w:rsidP="00CE4D68">
      <w:pPr>
        <w:widowControl/>
        <w:ind w:leftChars="1550" w:left="3255" w:firstLineChars="550" w:firstLine="176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2017年   月   日</w:t>
      </w:r>
    </w:p>
    <w:p w:rsidR="00D05699" w:rsidRDefault="00D05699"/>
    <w:sectPr w:rsidR="00D05699" w:rsidSect="00D05699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黑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D68"/>
    <w:rsid w:val="00CE4D68"/>
    <w:rsid w:val="00D0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FF8DFB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D68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4D68"/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D68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4D68"/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96</Characters>
  <Application>Microsoft Macintosh Word</Application>
  <DocSecurity>0</DocSecurity>
  <Lines>1</Lines>
  <Paragraphs>1</Paragraphs>
  <ScaleCrop>false</ScaleCrop>
  <Company>ruideyangguang</Company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 lisa</dc:creator>
  <cp:keywords/>
  <dc:description/>
  <cp:lastModifiedBy>wei lisa</cp:lastModifiedBy>
  <cp:revision>1</cp:revision>
  <dcterms:created xsi:type="dcterms:W3CDTF">2017-04-28T10:00:00Z</dcterms:created>
  <dcterms:modified xsi:type="dcterms:W3CDTF">2017-04-28T10:00:00Z</dcterms:modified>
</cp:coreProperties>
</file>