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23C4" w14:textId="0A533DE3" w:rsidR="00E04E73" w:rsidRDefault="00E04E73">
      <w:pPr>
        <w:ind w:firstLine="420"/>
      </w:pPr>
    </w:p>
    <w:tbl>
      <w:tblPr>
        <w:tblpPr w:leftFromText="180" w:rightFromText="180" w:vertAnchor="text" w:horzAnchor="page" w:tblpXSpec="center" w:tblpY="307"/>
        <w:tblOverlap w:val="never"/>
        <w:tblW w:w="2571" w:type="pct"/>
        <w:tblLayout w:type="fixed"/>
        <w:tblLook w:val="04A0" w:firstRow="1" w:lastRow="0" w:firstColumn="1" w:lastColumn="0" w:noHBand="0" w:noVBand="1"/>
      </w:tblPr>
      <w:tblGrid>
        <w:gridCol w:w="859"/>
        <w:gridCol w:w="1420"/>
        <w:gridCol w:w="2025"/>
        <w:gridCol w:w="1189"/>
      </w:tblGrid>
      <w:tr w:rsidR="00C97011" w14:paraId="78D823CC" w14:textId="77777777" w:rsidTr="00C97011">
        <w:trPr>
          <w:trHeight w:val="585"/>
        </w:trPr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8D823C5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属性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8D823C6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设备类型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8D823C7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8D823C9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品牌</w:t>
            </w:r>
          </w:p>
        </w:tc>
      </w:tr>
      <w:tr w:rsidR="00C97011" w14:paraId="78D823D4" w14:textId="77777777" w:rsidTr="00C97011">
        <w:trPr>
          <w:trHeight w:val="973"/>
        </w:trPr>
        <w:tc>
          <w:tcPr>
            <w:tcW w:w="7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CD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基础架构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CE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文件共享服务器1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CF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TaiShan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200(Model 2280)K22R-02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D1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</w:p>
        </w:tc>
      </w:tr>
      <w:tr w:rsidR="00C97011" w14:paraId="78D823DC" w14:textId="77777777" w:rsidTr="00C97011">
        <w:trPr>
          <w:trHeight w:val="510"/>
        </w:trPr>
        <w:tc>
          <w:tcPr>
            <w:tcW w:w="7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D5" w14:textId="77777777" w:rsidR="00C97011" w:rsidRDefault="00C970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D6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文件共享服务器2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D7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TaiShan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200(Model 2280)K22R-02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D9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</w:p>
        </w:tc>
      </w:tr>
      <w:tr w:rsidR="00C97011" w14:paraId="78D823E4" w14:textId="77777777" w:rsidTr="00C97011">
        <w:trPr>
          <w:trHeight w:val="510"/>
        </w:trPr>
        <w:tc>
          <w:tcPr>
            <w:tcW w:w="7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DD" w14:textId="77777777" w:rsidR="00C97011" w:rsidRDefault="00C970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DE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计算应用服务器1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DF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华为2288H V5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E1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</w:p>
        </w:tc>
      </w:tr>
      <w:tr w:rsidR="00C97011" w14:paraId="78D823EC" w14:textId="77777777" w:rsidTr="00C97011">
        <w:trPr>
          <w:trHeight w:val="510"/>
        </w:trPr>
        <w:tc>
          <w:tcPr>
            <w:tcW w:w="7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E5" w14:textId="77777777" w:rsidR="00C97011" w:rsidRDefault="00C970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E6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计算应用服务器2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E7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华为2288H V5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E9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</w:p>
        </w:tc>
      </w:tr>
      <w:tr w:rsidR="00C97011" w14:paraId="78D823F4" w14:textId="77777777" w:rsidTr="00C97011">
        <w:trPr>
          <w:trHeight w:val="315"/>
        </w:trPr>
        <w:tc>
          <w:tcPr>
            <w:tcW w:w="7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ED" w14:textId="77777777" w:rsidR="00C97011" w:rsidRDefault="00C970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EE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数据服务器1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EF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华为2288H V5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F1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</w:p>
        </w:tc>
      </w:tr>
      <w:tr w:rsidR="00C97011" w14:paraId="78D823FC" w14:textId="77777777" w:rsidTr="00C97011">
        <w:trPr>
          <w:trHeight w:val="315"/>
        </w:trPr>
        <w:tc>
          <w:tcPr>
            <w:tcW w:w="7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F5" w14:textId="77777777" w:rsidR="00C97011" w:rsidRDefault="00C970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F6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数据服务器2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F7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华为2288H V5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F9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</w:p>
        </w:tc>
      </w:tr>
      <w:tr w:rsidR="00C97011" w14:paraId="78D82404" w14:textId="77777777" w:rsidTr="00C97011">
        <w:trPr>
          <w:trHeight w:val="315"/>
        </w:trPr>
        <w:tc>
          <w:tcPr>
            <w:tcW w:w="7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FD" w14:textId="77777777" w:rsidR="00C97011" w:rsidRDefault="00C970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FE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存储设备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3FF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华为0ceanStor 18510 V5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01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</w:p>
        </w:tc>
      </w:tr>
      <w:tr w:rsidR="00C97011" w14:paraId="78D8240C" w14:textId="77777777" w:rsidTr="00C97011">
        <w:trPr>
          <w:trHeight w:val="540"/>
        </w:trPr>
        <w:tc>
          <w:tcPr>
            <w:tcW w:w="7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05" w14:textId="77777777" w:rsidR="00C97011" w:rsidRDefault="00C970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06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备份一体机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07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TaiShan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200(Model 2280)K22R-02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09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爱数</w:t>
            </w:r>
          </w:p>
        </w:tc>
      </w:tr>
      <w:tr w:rsidR="00C97011" w14:paraId="78D82414" w14:textId="77777777" w:rsidTr="00C97011">
        <w:trPr>
          <w:trHeight w:val="315"/>
        </w:trPr>
        <w:tc>
          <w:tcPr>
            <w:tcW w:w="7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0D" w14:textId="77777777" w:rsidR="00C97011" w:rsidRDefault="00C970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0E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虚拟化软件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0F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FusionCompute</w:t>
            </w:r>
            <w:proofErr w:type="spellEnd"/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11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</w:p>
        </w:tc>
      </w:tr>
      <w:tr w:rsidR="00C97011" w14:paraId="78D8241C" w14:textId="77777777" w:rsidTr="00C97011">
        <w:trPr>
          <w:trHeight w:val="315"/>
        </w:trPr>
        <w:tc>
          <w:tcPr>
            <w:tcW w:w="7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15" w14:textId="77777777" w:rsidR="00C97011" w:rsidRDefault="00C970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16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交换机1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17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华为S6730-H24X6C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19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</w:p>
        </w:tc>
      </w:tr>
      <w:tr w:rsidR="00C97011" w14:paraId="78D82424" w14:textId="77777777" w:rsidTr="00C97011">
        <w:trPr>
          <w:trHeight w:val="315"/>
        </w:trPr>
        <w:tc>
          <w:tcPr>
            <w:tcW w:w="7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1D" w14:textId="77777777" w:rsidR="00C97011" w:rsidRDefault="00C970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1E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交换机2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1F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华为S6730-H24X7C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21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</w:p>
        </w:tc>
      </w:tr>
      <w:tr w:rsidR="00C97011" w14:paraId="78D8242C" w14:textId="77777777" w:rsidTr="00C97011">
        <w:trPr>
          <w:trHeight w:val="315"/>
        </w:trPr>
        <w:tc>
          <w:tcPr>
            <w:tcW w:w="7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25" w14:textId="77777777" w:rsidR="00C97011" w:rsidRDefault="00C970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26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交换机3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27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华为S6730-H24X8C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29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</w:p>
        </w:tc>
      </w:tr>
      <w:tr w:rsidR="00C97011" w14:paraId="78D82434" w14:textId="77777777" w:rsidTr="00C97011">
        <w:trPr>
          <w:trHeight w:val="315"/>
        </w:trPr>
        <w:tc>
          <w:tcPr>
            <w:tcW w:w="7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2D" w14:textId="77777777" w:rsidR="00C97011" w:rsidRDefault="00C970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2E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交换机4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2F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华为S6730-H24X9C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31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</w:p>
        </w:tc>
      </w:tr>
      <w:tr w:rsidR="00C97011" w14:paraId="78D8243C" w14:textId="77777777" w:rsidTr="00C97011">
        <w:trPr>
          <w:trHeight w:val="315"/>
        </w:trPr>
        <w:tc>
          <w:tcPr>
            <w:tcW w:w="7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35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安全</w:t>
            </w: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36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APT监测设备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37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华为FireHunter6200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39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</w:p>
        </w:tc>
      </w:tr>
      <w:tr w:rsidR="00C97011" w14:paraId="78D82444" w14:textId="77777777" w:rsidTr="00C97011">
        <w:trPr>
          <w:trHeight w:val="315"/>
        </w:trPr>
        <w:tc>
          <w:tcPr>
            <w:tcW w:w="7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3D" w14:textId="77777777" w:rsidR="00C97011" w:rsidRDefault="00C970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3E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防火墙1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3F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华为USG6555E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41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</w:p>
        </w:tc>
      </w:tr>
      <w:tr w:rsidR="00C97011" w14:paraId="78D8244C" w14:textId="77777777" w:rsidTr="00C97011">
        <w:trPr>
          <w:trHeight w:val="315"/>
        </w:trPr>
        <w:tc>
          <w:tcPr>
            <w:tcW w:w="7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45" w14:textId="77777777" w:rsidR="00C97011" w:rsidRDefault="00C970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46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防火墙2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47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华为USG6555E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49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</w:p>
        </w:tc>
      </w:tr>
      <w:tr w:rsidR="00C97011" w14:paraId="78D82454" w14:textId="77777777" w:rsidTr="00C97011">
        <w:trPr>
          <w:trHeight w:val="315"/>
        </w:trPr>
        <w:tc>
          <w:tcPr>
            <w:tcW w:w="7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4D" w14:textId="77777777" w:rsidR="00C97011" w:rsidRDefault="00C970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4E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数据库审计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4F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深信服DAS-1000-A640-Z1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51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深信服</w:t>
            </w:r>
          </w:p>
        </w:tc>
      </w:tr>
      <w:tr w:rsidR="00C97011" w14:paraId="78D8245C" w14:textId="77777777" w:rsidTr="00C97011">
        <w:trPr>
          <w:trHeight w:val="555"/>
        </w:trPr>
        <w:tc>
          <w:tcPr>
            <w:tcW w:w="7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55" w14:textId="77777777" w:rsidR="00C97011" w:rsidRDefault="00C970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56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终端杀毒系统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57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虚拟机EDR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59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深信服</w:t>
            </w:r>
          </w:p>
        </w:tc>
      </w:tr>
      <w:tr w:rsidR="00C97011" w14:paraId="78D82464" w14:textId="77777777" w:rsidTr="00C97011">
        <w:trPr>
          <w:trHeight w:val="315"/>
        </w:trPr>
        <w:tc>
          <w:tcPr>
            <w:tcW w:w="7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5D" w14:textId="77777777" w:rsidR="00C97011" w:rsidRDefault="00C970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5E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数字认证服务器</w:t>
            </w:r>
          </w:p>
        </w:tc>
        <w:tc>
          <w:tcPr>
            <w:tcW w:w="1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5F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DSVS4000-H</w:t>
            </w:r>
          </w:p>
        </w:tc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2461" w14:textId="77777777" w:rsidR="00C97011" w:rsidRDefault="00C97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北京CA</w:t>
            </w:r>
          </w:p>
        </w:tc>
      </w:tr>
    </w:tbl>
    <w:p w14:paraId="78D82469" w14:textId="77777777" w:rsidR="00E04E73" w:rsidRDefault="00E04E73"/>
    <w:sectPr w:rsidR="00E04E73" w:rsidSect="00AA1F9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7C56" w14:textId="77777777" w:rsidR="003A54D8" w:rsidRDefault="003A54D8" w:rsidP="003A54D8">
      <w:r>
        <w:separator/>
      </w:r>
    </w:p>
  </w:endnote>
  <w:endnote w:type="continuationSeparator" w:id="0">
    <w:p w14:paraId="09F5B48D" w14:textId="77777777" w:rsidR="003A54D8" w:rsidRDefault="003A54D8" w:rsidP="003A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5037" w14:textId="77777777" w:rsidR="003A54D8" w:rsidRDefault="003A54D8" w:rsidP="003A54D8">
      <w:r>
        <w:separator/>
      </w:r>
    </w:p>
  </w:footnote>
  <w:footnote w:type="continuationSeparator" w:id="0">
    <w:p w14:paraId="1C6B0DBA" w14:textId="77777777" w:rsidR="003A54D8" w:rsidRDefault="003A54D8" w:rsidP="003A5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C17F6C"/>
    <w:rsid w:val="00057EFE"/>
    <w:rsid w:val="0013170E"/>
    <w:rsid w:val="001C02AF"/>
    <w:rsid w:val="003A54D8"/>
    <w:rsid w:val="004A71E0"/>
    <w:rsid w:val="00A87E8F"/>
    <w:rsid w:val="00AA1F99"/>
    <w:rsid w:val="00C97011"/>
    <w:rsid w:val="00E04E73"/>
    <w:rsid w:val="69E05E25"/>
    <w:rsid w:val="6BC1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8D823C3"/>
  <w15:docId w15:val="{8B4A1264-0888-4787-A274-A98AB578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54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A54D8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3A5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A54D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</dc:creator>
  <cp:lastModifiedBy>Tony Yan</cp:lastModifiedBy>
  <cp:revision>5</cp:revision>
  <dcterms:created xsi:type="dcterms:W3CDTF">2025-11-25T13:25:00Z</dcterms:created>
  <dcterms:modified xsi:type="dcterms:W3CDTF">2025-12-09T06:24:00Z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EB5FB6BBCF4E4CB18087B29DA88BE5A6_13</vt:lpwstr>
  </property>
  <property fmtid="{D5CDD505-2E9C-101B-9397-08002B2CF9AE}" pid="4" name="KSOTemplateDocerSaveRecord">
    <vt:lpwstr>eyJoZGlkIjoiMjQwMTY1MTJmZDA0ODM3MDRkZWMzOWFkMWVlZDY4YmMiLCJ1c2VySWQiOiI0OTIwNDAxNDkifQ==</vt:lpwstr>
  </property>
</Properties>
</file>