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4D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 w14:paraId="243D4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面试地点定位图</w:t>
      </w:r>
    </w:p>
    <w:p w14:paraId="12F49FD8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5482590"/>
            <wp:effectExtent l="0" t="0" r="6985" b="3810"/>
            <wp:docPr id="1" name="图片 1" descr="1736148183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61481839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48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36787"/>
    <w:rsid w:val="2742763A"/>
    <w:rsid w:val="57536787"/>
    <w:rsid w:val="669B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2025-01-06T06:18:00Z</dcterms:created>
  <dc:creator>壹丢丢ԅ</dc:creator>
  <cp:lastModifiedBy>壹丢丢ԅ</cp:lastModifiedBy>
  <dcterms:modified xsi:type="dcterms:W3CDTF">2025-01-06T07:50:14Z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A506147008C74FD5B612144DFB661CD8_11</vt:lpwstr>
  </property>
  <property fmtid="{D5CDD505-2E9C-101B-9397-08002B2CF9AE}" pid="4" name="KSOTemplateDocerSaveRecord">
    <vt:lpwstr>eyJoZGlkIjoiMmMxMTJmMmVlODk3MTZmMWQ3NzNjZWU4MTEwMzJjZGIiLCJ1c2VySWQiOiIzMjE2MDQ2ODcifQ==</vt:lpwstr>
  </property>
</Properties>
</file>