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69066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0AF8BB46">
      <w:pPr>
        <w:spacing w:line="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兴奋剂违规典型案例培训班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>线下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  <w:lang w:val="en-US" w:eastAsia="zh-CN"/>
        </w:rPr>
        <w:t>培训</w:t>
      </w:r>
      <w:r>
        <w:rPr>
          <w:rFonts w:hint="eastAsia" w:asciiTheme="majorEastAsia" w:hAnsiTheme="majorEastAsia" w:eastAsiaTheme="majorEastAsia"/>
          <w:sz w:val="44"/>
          <w:szCs w:val="44"/>
        </w:rPr>
        <w:t>报名表</w:t>
      </w:r>
    </w:p>
    <w:p w14:paraId="2A668AEE">
      <w:pPr>
        <w:spacing w:line="0" w:lineRule="atLeast"/>
        <w:rPr>
          <w:rFonts w:ascii="仿宋" w:hAnsi="仿宋" w:eastAsia="仿宋"/>
          <w:sz w:val="18"/>
          <w:szCs w:val="20"/>
        </w:rPr>
      </w:pPr>
    </w:p>
    <w:p w14:paraId="76D39FB2">
      <w:pPr>
        <w:spacing w:line="0" w:lineRule="atLeas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填表单位：      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填表人：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联系电话：   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>填表日期：202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年  月  日</w:t>
      </w:r>
    </w:p>
    <w:tbl>
      <w:tblPr>
        <w:tblStyle w:val="7"/>
        <w:tblpPr w:leftFromText="180" w:rightFromText="180" w:vertAnchor="page" w:horzAnchor="margin" w:tblpY="2671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4"/>
        <w:gridCol w:w="2254"/>
        <w:gridCol w:w="1229"/>
        <w:gridCol w:w="1229"/>
        <w:gridCol w:w="3480"/>
        <w:gridCol w:w="2734"/>
      </w:tblGrid>
      <w:tr w14:paraId="52A89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48" w:type="pct"/>
            <w:vAlign w:val="center"/>
          </w:tcPr>
          <w:p w14:paraId="4F187165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单位名称</w:t>
            </w:r>
          </w:p>
        </w:tc>
        <w:tc>
          <w:tcPr>
            <w:tcW w:w="774" w:type="pct"/>
            <w:vAlign w:val="center"/>
          </w:tcPr>
          <w:p w14:paraId="1530FB8E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422" w:type="pct"/>
            <w:vAlign w:val="center"/>
          </w:tcPr>
          <w:p w14:paraId="30B5E5F5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性别</w:t>
            </w:r>
          </w:p>
        </w:tc>
        <w:tc>
          <w:tcPr>
            <w:tcW w:w="422" w:type="pct"/>
            <w:vAlign w:val="center"/>
          </w:tcPr>
          <w:p w14:paraId="31A09B63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民族</w:t>
            </w:r>
          </w:p>
        </w:tc>
        <w:tc>
          <w:tcPr>
            <w:tcW w:w="1195" w:type="pct"/>
            <w:vAlign w:val="center"/>
          </w:tcPr>
          <w:p w14:paraId="7B5FB230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部门及职务</w:t>
            </w:r>
          </w:p>
        </w:tc>
        <w:tc>
          <w:tcPr>
            <w:tcW w:w="939" w:type="pct"/>
            <w:vAlign w:val="center"/>
          </w:tcPr>
          <w:p w14:paraId="61B70581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手机号码</w:t>
            </w:r>
          </w:p>
        </w:tc>
      </w:tr>
      <w:tr w14:paraId="5223D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48" w:type="pct"/>
            <w:vAlign w:val="center"/>
          </w:tcPr>
          <w:p w14:paraId="3ED2ABDD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1C3645D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00FC282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</w:tcPr>
          <w:p w14:paraId="12B13290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14:paraId="7823281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9" w:type="pct"/>
            <w:vAlign w:val="center"/>
          </w:tcPr>
          <w:p w14:paraId="1A21B52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8D17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8" w:type="pct"/>
            <w:vAlign w:val="center"/>
          </w:tcPr>
          <w:p w14:paraId="409B947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32AEEC43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304FEAB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</w:tcPr>
          <w:p w14:paraId="4079C56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14:paraId="253AC3C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9" w:type="pct"/>
            <w:vAlign w:val="center"/>
          </w:tcPr>
          <w:p w14:paraId="4A22DA40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7E2C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8" w:type="pct"/>
            <w:vAlign w:val="center"/>
          </w:tcPr>
          <w:p w14:paraId="3293708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0AAD791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54152752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</w:tcPr>
          <w:p w14:paraId="2D75D40F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14:paraId="7409CCE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9" w:type="pct"/>
            <w:vAlign w:val="center"/>
          </w:tcPr>
          <w:p w14:paraId="26C18772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847A839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注：</w:t>
      </w:r>
    </w:p>
    <w:p w14:paraId="21BC59C6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1.该报名</w:t>
      </w:r>
      <w:r>
        <w:rPr>
          <w:rFonts w:ascii="仿宋_GB2312" w:hAnsi="仿宋" w:eastAsia="仿宋_GB2312"/>
          <w:sz w:val="28"/>
          <w:szCs w:val="32"/>
        </w:rPr>
        <w:t>表</w:t>
      </w:r>
      <w:r>
        <w:rPr>
          <w:rFonts w:ascii="仿宋_GB2312" w:hAnsi="仿宋" w:eastAsia="仿宋_GB2312"/>
          <w:b/>
          <w:sz w:val="28"/>
          <w:szCs w:val="32"/>
        </w:rPr>
        <w:t>仅适用于</w:t>
      </w:r>
      <w:r>
        <w:rPr>
          <w:rFonts w:hint="eastAsia" w:ascii="仿宋_GB2312" w:hAnsi="仿宋" w:eastAsia="仿宋_GB2312"/>
          <w:b/>
          <w:sz w:val="28"/>
          <w:szCs w:val="32"/>
        </w:rPr>
        <w:t>线下参加兴奋剂违规典型案例培训班</w:t>
      </w:r>
      <w:r>
        <w:rPr>
          <w:rFonts w:ascii="仿宋_GB2312" w:hAnsi="仿宋" w:eastAsia="仿宋_GB2312"/>
          <w:b/>
          <w:sz w:val="28"/>
          <w:szCs w:val="32"/>
        </w:rPr>
        <w:t>的单位</w:t>
      </w:r>
      <w:r>
        <w:rPr>
          <w:rFonts w:hint="eastAsia" w:ascii="仿宋_GB2312" w:hAnsi="仿宋" w:eastAsia="仿宋_GB2312"/>
          <w:sz w:val="28"/>
          <w:szCs w:val="32"/>
        </w:rPr>
        <w:t>填写。</w:t>
      </w:r>
    </w:p>
    <w:p w14:paraId="18BEC649">
      <w:pPr>
        <w:spacing w:line="0" w:lineRule="atLeast"/>
        <w:rPr>
          <w:rFonts w:hint="eastAsia"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2.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体育</w:t>
      </w:r>
      <w:r>
        <w:rPr>
          <w:rFonts w:hint="eastAsia" w:ascii="仿宋_GB2312" w:hAnsi="仿宋" w:eastAsia="仿宋_GB2312"/>
          <w:sz w:val="28"/>
          <w:szCs w:val="32"/>
        </w:rPr>
        <w:t>总局有关直属单位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28"/>
          <w:szCs w:val="32"/>
        </w:rPr>
        <w:t>有关全国性体育社会组织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28"/>
          <w:szCs w:val="32"/>
        </w:rPr>
        <w:t>各省、自治区、直辖市、新疆生产建设兵团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体育行政部门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28"/>
          <w:szCs w:val="32"/>
        </w:rPr>
        <w:t>省级反兴奋剂机构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28"/>
          <w:szCs w:val="32"/>
        </w:rPr>
        <w:t>中央军委训练管理部、中国残疾人体育运动管理中心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1-2人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28"/>
          <w:szCs w:val="32"/>
        </w:rPr>
        <w:t>详见培训通知。</w:t>
      </w:r>
    </w:p>
    <w:p w14:paraId="2933EEAB">
      <w:pPr>
        <w:spacing w:line="0" w:lineRule="atLeast"/>
        <w:rPr>
          <w:rFonts w:hint="default" w:ascii="仿宋_GB2312" w:hAnsi="仿宋" w:eastAsia="仿宋_GB2312"/>
          <w:sz w:val="28"/>
          <w:szCs w:val="32"/>
          <w:lang w:val="en-US" w:eastAsia="zh-CN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3.参加反兴奋剂教育工作专题培训班的2024年度表现优秀的国家级纯洁体育教育讲师，无需报名即可线下</w:t>
      </w:r>
      <w:r>
        <w:rPr>
          <w:rFonts w:hint="default" w:ascii="仿宋_GB2312" w:hAnsi="仿宋" w:eastAsia="仿宋_GB2312"/>
          <w:sz w:val="28"/>
          <w:szCs w:val="32"/>
          <w:lang w:eastAsia="zh-CN"/>
        </w:rPr>
        <w:t>参加培训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。</w:t>
      </w:r>
    </w:p>
    <w:p w14:paraId="42FB4E41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4</w:t>
      </w:r>
      <w:r>
        <w:rPr>
          <w:rFonts w:ascii="仿宋_GB2312" w:hAnsi="仿宋" w:eastAsia="仿宋_GB2312"/>
          <w:sz w:val="28"/>
          <w:szCs w:val="32"/>
        </w:rPr>
        <w:t>.</w:t>
      </w:r>
      <w:r>
        <w:rPr>
          <w:rFonts w:hint="eastAsia" w:ascii="仿宋_GB2312" w:hAnsi="仿宋" w:eastAsia="仿宋_GB2312"/>
          <w:sz w:val="28"/>
          <w:szCs w:val="32"/>
        </w:rPr>
        <w:t>请于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32"/>
        </w:rPr>
        <w:t>月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28"/>
          <w:szCs w:val="32"/>
        </w:rPr>
        <w:t>日前将本报名表以电子邮件形式发到邮箱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rm</w:t>
      </w:r>
      <w:r>
        <w:rPr>
          <w:rFonts w:hint="eastAsia" w:ascii="仿宋" w:hAnsi="仿宋" w:eastAsia="仿宋"/>
          <w:sz w:val="28"/>
          <w:szCs w:val="32"/>
        </w:rPr>
        <w:t>@</w:t>
      </w:r>
      <w:r>
        <w:rPr>
          <w:rFonts w:hint="eastAsia" w:ascii="仿宋_GB2312" w:hAnsi="仿宋" w:eastAsia="仿宋_GB2312"/>
          <w:sz w:val="28"/>
          <w:szCs w:val="32"/>
        </w:rPr>
        <w:t>chinada.cn。</w:t>
      </w:r>
    </w:p>
    <w:p w14:paraId="6C0DF8E1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32"/>
        </w:rPr>
        <w:t>.请</w:t>
      </w:r>
      <w:r>
        <w:rPr>
          <w:rFonts w:ascii="仿宋_GB2312" w:hAnsi="仿宋" w:eastAsia="仿宋_GB2312"/>
          <w:sz w:val="28"/>
          <w:szCs w:val="32"/>
        </w:rPr>
        <w:t>报名人员</w:t>
      </w:r>
      <w:r>
        <w:rPr>
          <w:rFonts w:hint="eastAsia" w:ascii="仿宋_GB2312" w:hAnsi="仿宋" w:eastAsia="仿宋_GB2312"/>
          <w:sz w:val="28"/>
          <w:szCs w:val="32"/>
        </w:rPr>
        <w:t>扫描</w:t>
      </w:r>
      <w:r>
        <w:rPr>
          <w:rFonts w:ascii="仿宋_GB2312" w:hAnsi="仿宋" w:eastAsia="仿宋_GB2312"/>
          <w:sz w:val="28"/>
          <w:szCs w:val="32"/>
        </w:rPr>
        <w:t>下方</w:t>
      </w:r>
      <w:r>
        <w:rPr>
          <w:rFonts w:hint="eastAsia" w:ascii="仿宋_GB2312" w:hAnsi="仿宋" w:eastAsia="仿宋_GB2312"/>
          <w:sz w:val="28"/>
          <w:szCs w:val="32"/>
        </w:rPr>
        <w:t>微信</w:t>
      </w:r>
      <w:r>
        <w:rPr>
          <w:rFonts w:ascii="仿宋_GB2312" w:hAnsi="仿宋" w:eastAsia="仿宋_GB2312"/>
          <w:sz w:val="28"/>
          <w:szCs w:val="32"/>
        </w:rPr>
        <w:t>二维码入群</w:t>
      </w:r>
      <w:r>
        <w:rPr>
          <w:rFonts w:hint="eastAsia" w:ascii="仿宋_GB2312" w:hAnsi="仿宋" w:eastAsia="仿宋_GB2312"/>
          <w:sz w:val="28"/>
          <w:szCs w:val="32"/>
        </w:rPr>
        <w:t>，本</w:t>
      </w:r>
      <w:r>
        <w:rPr>
          <w:rFonts w:ascii="仿宋_GB2312" w:hAnsi="仿宋" w:eastAsia="仿宋_GB2312"/>
          <w:sz w:val="28"/>
          <w:szCs w:val="32"/>
        </w:rPr>
        <w:t>群用于线下培训有关事宜的通知</w:t>
      </w:r>
      <w:r>
        <w:rPr>
          <w:rFonts w:hint="eastAsia" w:ascii="仿宋_GB2312" w:hAnsi="仿宋" w:eastAsia="仿宋_GB2312"/>
          <w:sz w:val="28"/>
          <w:szCs w:val="32"/>
        </w:rPr>
        <w:t>联络</w:t>
      </w:r>
      <w:r>
        <w:rPr>
          <w:rFonts w:ascii="仿宋_GB2312" w:hAnsi="仿宋" w:eastAsia="仿宋_GB2312"/>
          <w:sz w:val="28"/>
          <w:szCs w:val="32"/>
        </w:rPr>
        <w:t>。</w:t>
      </w:r>
    </w:p>
    <w:p w14:paraId="11AB7F89">
      <w:pPr>
        <w:spacing w:line="0" w:lineRule="atLeast"/>
        <w:ind w:right="420"/>
        <w:jc w:val="left"/>
        <w:rPr>
          <w:rFonts w:hint="eastAsia" w:ascii="仿宋_GB2312" w:hAnsi="仿宋" w:eastAsia="仿宋_GB2312"/>
          <w:sz w:val="28"/>
          <w:szCs w:val="32"/>
          <w:lang w:eastAsia="zh-CN"/>
        </w:rPr>
      </w:pPr>
      <w:r>
        <w:rPr>
          <w:rFonts w:hint="eastAsia" w:ascii="仿宋_GB2312" w:hAnsi="仿宋" w:eastAsia="仿宋_GB2312"/>
          <w:sz w:val="28"/>
          <w:szCs w:val="32"/>
          <w:lang w:eastAsia="zh-CN"/>
        </w:rPr>
        <w:drawing>
          <wp:inline distT="0" distB="0" distL="114300" distR="114300">
            <wp:extent cx="1348105" cy="1353185"/>
            <wp:effectExtent l="0" t="0" r="10795" b="5715"/>
            <wp:docPr id="1" name="图片 1" descr="1745999124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59991240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48105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1B7F02A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联系人：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邵琪</w:t>
      </w:r>
      <w:r>
        <w:rPr>
          <w:rFonts w:hint="eastAsia" w:ascii="仿宋_GB2312" w:hAnsi="仿宋" w:eastAsia="仿宋_GB2312"/>
          <w:sz w:val="28"/>
          <w:szCs w:val="32"/>
        </w:rPr>
        <w:t>，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28"/>
          <w:szCs w:val="32"/>
        </w:rPr>
        <w:t>010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28"/>
          <w:szCs w:val="32"/>
        </w:rPr>
        <w:t>8437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6382</w:t>
      </w:r>
      <w:r>
        <w:rPr>
          <w:rFonts w:hint="eastAsia" w:ascii="仿宋_GB2312" w:hAnsi="仿宋" w:eastAsia="仿宋_GB2312"/>
          <w:sz w:val="28"/>
          <w:szCs w:val="32"/>
        </w:rPr>
        <w:t>。</w:t>
      </w:r>
    </w:p>
    <w:sectPr>
      <w:pgSz w:w="16838" w:h="11906" w:orient="landscape"/>
      <w:pgMar w:top="851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27E3"/>
    <w:rsid w:val="00006E74"/>
    <w:rsid w:val="000102BB"/>
    <w:rsid w:val="00016984"/>
    <w:rsid w:val="00025E92"/>
    <w:rsid w:val="000269EB"/>
    <w:rsid w:val="000346D1"/>
    <w:rsid w:val="00072E71"/>
    <w:rsid w:val="000865AC"/>
    <w:rsid w:val="000B3CC5"/>
    <w:rsid w:val="000F1DE0"/>
    <w:rsid w:val="001005FD"/>
    <w:rsid w:val="001065D4"/>
    <w:rsid w:val="00121B56"/>
    <w:rsid w:val="001427E3"/>
    <w:rsid w:val="001C538E"/>
    <w:rsid w:val="001F734C"/>
    <w:rsid w:val="00253547"/>
    <w:rsid w:val="002937C7"/>
    <w:rsid w:val="002D1C14"/>
    <w:rsid w:val="002D6EFD"/>
    <w:rsid w:val="002E6F06"/>
    <w:rsid w:val="002E77CC"/>
    <w:rsid w:val="002F3815"/>
    <w:rsid w:val="00306AD7"/>
    <w:rsid w:val="0031650E"/>
    <w:rsid w:val="00336C86"/>
    <w:rsid w:val="00346738"/>
    <w:rsid w:val="00350C6D"/>
    <w:rsid w:val="00367428"/>
    <w:rsid w:val="0037713C"/>
    <w:rsid w:val="00391633"/>
    <w:rsid w:val="003A1E48"/>
    <w:rsid w:val="003B022F"/>
    <w:rsid w:val="003D1EC4"/>
    <w:rsid w:val="003D21EA"/>
    <w:rsid w:val="003F0B4E"/>
    <w:rsid w:val="003F3B20"/>
    <w:rsid w:val="004270FD"/>
    <w:rsid w:val="00434921"/>
    <w:rsid w:val="00435E91"/>
    <w:rsid w:val="004442AD"/>
    <w:rsid w:val="00467A78"/>
    <w:rsid w:val="00474616"/>
    <w:rsid w:val="00480E30"/>
    <w:rsid w:val="00497CC8"/>
    <w:rsid w:val="004D6746"/>
    <w:rsid w:val="004F085B"/>
    <w:rsid w:val="00502909"/>
    <w:rsid w:val="00522723"/>
    <w:rsid w:val="005768E5"/>
    <w:rsid w:val="0058321A"/>
    <w:rsid w:val="005952F4"/>
    <w:rsid w:val="005A4755"/>
    <w:rsid w:val="005C3AA5"/>
    <w:rsid w:val="005C3F66"/>
    <w:rsid w:val="005C6654"/>
    <w:rsid w:val="005E71B8"/>
    <w:rsid w:val="005F28B8"/>
    <w:rsid w:val="0069151D"/>
    <w:rsid w:val="00691A39"/>
    <w:rsid w:val="006926A0"/>
    <w:rsid w:val="0069413C"/>
    <w:rsid w:val="006A0939"/>
    <w:rsid w:val="006B547C"/>
    <w:rsid w:val="006F55A0"/>
    <w:rsid w:val="00725CB5"/>
    <w:rsid w:val="00781EDB"/>
    <w:rsid w:val="007942A1"/>
    <w:rsid w:val="007A7753"/>
    <w:rsid w:val="007B3351"/>
    <w:rsid w:val="007B4573"/>
    <w:rsid w:val="007B49E7"/>
    <w:rsid w:val="007C3C94"/>
    <w:rsid w:val="007D7E7D"/>
    <w:rsid w:val="007F6BBA"/>
    <w:rsid w:val="00801309"/>
    <w:rsid w:val="008064A3"/>
    <w:rsid w:val="00811FAA"/>
    <w:rsid w:val="00815246"/>
    <w:rsid w:val="008263AD"/>
    <w:rsid w:val="00880141"/>
    <w:rsid w:val="00887E0F"/>
    <w:rsid w:val="008957D6"/>
    <w:rsid w:val="008A5357"/>
    <w:rsid w:val="008A7776"/>
    <w:rsid w:val="008B214D"/>
    <w:rsid w:val="008B638A"/>
    <w:rsid w:val="008C370A"/>
    <w:rsid w:val="008E5F80"/>
    <w:rsid w:val="0090314F"/>
    <w:rsid w:val="00971B3C"/>
    <w:rsid w:val="00975B51"/>
    <w:rsid w:val="009806ED"/>
    <w:rsid w:val="0099134C"/>
    <w:rsid w:val="00A339E4"/>
    <w:rsid w:val="00A76F3D"/>
    <w:rsid w:val="00AC3189"/>
    <w:rsid w:val="00AC6CFB"/>
    <w:rsid w:val="00AE156D"/>
    <w:rsid w:val="00AF42BC"/>
    <w:rsid w:val="00B23C7A"/>
    <w:rsid w:val="00B273DC"/>
    <w:rsid w:val="00B600A9"/>
    <w:rsid w:val="00B92DB6"/>
    <w:rsid w:val="00BC6747"/>
    <w:rsid w:val="00BD21BC"/>
    <w:rsid w:val="00BE6A89"/>
    <w:rsid w:val="00C13533"/>
    <w:rsid w:val="00C207B9"/>
    <w:rsid w:val="00C81B5B"/>
    <w:rsid w:val="00C87503"/>
    <w:rsid w:val="00CB07DD"/>
    <w:rsid w:val="00CD2CC8"/>
    <w:rsid w:val="00CD6A7E"/>
    <w:rsid w:val="00CF424D"/>
    <w:rsid w:val="00D11CB3"/>
    <w:rsid w:val="00D20874"/>
    <w:rsid w:val="00D36A5A"/>
    <w:rsid w:val="00D816EF"/>
    <w:rsid w:val="00DB4DC9"/>
    <w:rsid w:val="00DB532A"/>
    <w:rsid w:val="00DC6F41"/>
    <w:rsid w:val="00DD788F"/>
    <w:rsid w:val="00DE65FD"/>
    <w:rsid w:val="00E03F6E"/>
    <w:rsid w:val="00E37400"/>
    <w:rsid w:val="00E51C37"/>
    <w:rsid w:val="00E5542D"/>
    <w:rsid w:val="00E60825"/>
    <w:rsid w:val="00E71A67"/>
    <w:rsid w:val="00E86F71"/>
    <w:rsid w:val="00E922F4"/>
    <w:rsid w:val="00EA799A"/>
    <w:rsid w:val="00EB7B74"/>
    <w:rsid w:val="00F350D0"/>
    <w:rsid w:val="00F527DB"/>
    <w:rsid w:val="00F60E4A"/>
    <w:rsid w:val="00F63486"/>
    <w:rsid w:val="00F67BC1"/>
    <w:rsid w:val="00F80CFB"/>
    <w:rsid w:val="00F86C00"/>
    <w:rsid w:val="00FB2BC3"/>
    <w:rsid w:val="00FE0EC5"/>
    <w:rsid w:val="05D62E8D"/>
    <w:rsid w:val="0A860903"/>
    <w:rsid w:val="0C2661F0"/>
    <w:rsid w:val="1DD85F79"/>
    <w:rsid w:val="1FDE0F3B"/>
    <w:rsid w:val="29667AC8"/>
    <w:rsid w:val="2BCF68CE"/>
    <w:rsid w:val="2FE778C1"/>
    <w:rsid w:val="38A26A7B"/>
    <w:rsid w:val="44C82124"/>
    <w:rsid w:val="511D3117"/>
    <w:rsid w:val="54A4596D"/>
    <w:rsid w:val="60EA0710"/>
    <w:rsid w:val="612D51B0"/>
    <w:rsid w:val="62C05BCC"/>
    <w:rsid w:val="62DE37BD"/>
    <w:rsid w:val="67516319"/>
    <w:rsid w:val="67CF27AE"/>
    <w:rsid w:val="67DC14D2"/>
    <w:rsid w:val="6A516F48"/>
    <w:rsid w:val="72846D43"/>
    <w:rsid w:val="766C786D"/>
    <w:rsid w:val="7AC9566D"/>
    <w:rsid w:val="7B825BBC"/>
    <w:rsid w:val="7CDB38D7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9"/>
    <w:link w:val="2"/>
    <w:semiHidden/>
    <w:qFormat/>
    <w:uiPriority w:val="99"/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331</Words>
  <Characters>365</Characters>
  <Lines>5</Lines>
  <Paragraphs>1</Paragraphs>
  <TotalTime>8</TotalTime>
  <ScaleCrop>false</ScaleCrop>
  <LinksUpToDate>false</LinksUpToDate>
  <CharactersWithSpaces>408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2024-03-26T02:37:00Z</dcterms:created>
  <dc:creator>CHINADA</dc:creator>
  <cp:lastModifiedBy>sqsqsq</cp:lastModifiedBy>
  <cp:lastPrinted>2024-03-28T07:34:00Z</cp:lastPrinted>
  <dcterms:modified xsi:type="dcterms:W3CDTF">2025-04-30T07:46:14Z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eyJoZGlkIjoiMGRiZDE0Y2NiMTQ1MjllZThjZDJiNDU2YTIwYzAzMTUiLCJ1c2VySWQiOiIzNjk5MDU0NTAifQ==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926372C032EE4BFB83D90E4F2287A0E2_12</vt:lpwstr>
  </property>
</Properties>
</file>