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2741">
      <w:pPr>
        <w:jc w:val="center"/>
        <w:rPr>
          <w:rFonts w:ascii="Times New Roman" w:hAnsi="Times New Roman" w:eastAsia="华文中宋" w:cs="华文中宋"/>
          <w:b/>
          <w:sz w:val="32"/>
        </w:rPr>
      </w:pPr>
      <w:r>
        <w:rPr>
          <w:rFonts w:hint="eastAsia" w:ascii="Times New Roman" w:hAnsi="Times New Roman" w:eastAsia="华文中宋" w:cs="华文中宋"/>
          <w:b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eastAsia="华文中宋" w:cs="华文中宋"/>
          <w:b/>
          <w:bCs w:val="0"/>
          <w:sz w:val="24"/>
          <w:szCs w:val="24"/>
        </w:rPr>
        <w:t>2027</w:t>
      </w:r>
      <w:r>
        <w:rPr>
          <w:rFonts w:hint="eastAsia" w:ascii="Times New Roman" w:hAnsi="Times New Roman" w:eastAsia="华文中宋" w:cs="华文中宋"/>
          <w:b/>
          <w:bCs w:val="0"/>
          <w:sz w:val="24"/>
          <w:szCs w:val="24"/>
          <w:lang w:eastAsia="zh-CN"/>
        </w:rPr>
        <w:t>版</w:t>
      </w:r>
      <w:r>
        <w:rPr>
          <w:rFonts w:hint="eastAsia" w:ascii="Times New Roman" w:hAnsi="Times New Roman" w:eastAsia="华文中宋" w:cs="华文中宋"/>
          <w:b/>
          <w:bCs w:val="0"/>
          <w:sz w:val="24"/>
          <w:szCs w:val="24"/>
        </w:rPr>
        <w:t>《世界反兴奋剂条例》与中国反兴奋剂治理</w:t>
      </w:r>
      <w:r>
        <w:rPr>
          <w:rFonts w:hint="eastAsia" w:ascii="Times New Roman" w:hAnsi="Times New Roman" w:eastAsia="华文中宋" w:cs="华文中宋"/>
          <w:b/>
          <w:sz w:val="24"/>
          <w:szCs w:val="24"/>
          <w:lang w:val="en-US" w:eastAsia="zh-CN"/>
        </w:rPr>
        <w:t>”学术研讨会</w:t>
      </w:r>
      <w:r>
        <w:rPr>
          <w:rFonts w:hint="eastAsia" w:ascii="Times New Roman" w:hAnsi="Times New Roman" w:eastAsia="华文中宋" w:cs="华文中宋"/>
          <w:b/>
          <w:sz w:val="24"/>
          <w:szCs w:val="24"/>
        </w:rPr>
        <w:t>参会回执</w:t>
      </w:r>
    </w:p>
    <w:tbl>
      <w:tblPr>
        <w:tblStyle w:val="8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3000"/>
        <w:gridCol w:w="1579"/>
        <w:gridCol w:w="2544"/>
      </w:tblGrid>
      <w:tr w14:paraId="1C7D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BE55C">
            <w:pPr>
              <w:snapToGrid w:val="0"/>
              <w:spacing w:before="78" w:beforeLines="25"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4D4E">
            <w:pPr>
              <w:snapToGrid w:val="0"/>
              <w:spacing w:line="300" w:lineRule="auto"/>
              <w:rPr>
                <w:rFonts w:ascii="Times New Roman" w:hAnsi="Times New Roman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7059">
            <w:pPr>
              <w:snapToGrid w:val="0"/>
              <w:spacing w:before="78" w:beforeLines="25"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187B">
            <w:pPr>
              <w:snapToGrid w:val="0"/>
              <w:spacing w:before="78" w:beforeLines="25"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4DCB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013D">
            <w:pPr>
              <w:snapToGrid w:val="0"/>
              <w:spacing w:before="78" w:beforeLines="25"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单位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8E04">
            <w:pPr>
              <w:snapToGrid w:val="0"/>
              <w:spacing w:line="300" w:lineRule="auto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14:paraId="257F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9ABE9">
            <w:pPr>
              <w:snapToGrid w:val="0"/>
              <w:spacing w:before="78" w:beforeLines="25"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72CD">
            <w:pPr>
              <w:snapToGrid w:val="0"/>
              <w:spacing w:line="300" w:lineRule="auto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DE20">
            <w:pPr>
              <w:snapToGrid w:val="0"/>
              <w:spacing w:before="78" w:beforeLines="25" w:line="300" w:lineRule="auto"/>
              <w:ind w:firstLine="315" w:firstLineChars="1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 箱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1D84">
            <w:pPr>
              <w:snapToGrid w:val="0"/>
              <w:spacing w:before="78" w:beforeLines="25" w:line="300" w:lineRule="auto"/>
              <w:rPr>
                <w:rFonts w:ascii="Times New Roman" w:hAnsi="Times New Roman"/>
                <w:szCs w:val="21"/>
              </w:rPr>
            </w:pPr>
          </w:p>
        </w:tc>
      </w:tr>
      <w:tr w14:paraId="27F2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38A1">
            <w:pPr>
              <w:snapToGrid w:val="0"/>
              <w:spacing w:before="78" w:beforeLines="25" w:line="30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住宿安排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4038">
            <w:pPr>
              <w:snapToGrid w:val="0"/>
              <w:spacing w:line="300" w:lineRule="auto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□ 自行住宿   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</w:rPr>
              <w:t>主办方安排住宿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 xml:space="preserve">入住时间：      离会时间：      </w:t>
            </w: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）</w:t>
            </w:r>
          </w:p>
        </w:tc>
      </w:tr>
      <w:tr w14:paraId="1277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ABE6">
            <w:pPr>
              <w:snapToGrid w:val="0"/>
              <w:spacing w:before="78" w:beforeLines="25" w:line="300" w:lineRule="auto"/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报到当晚是否用餐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14A2">
            <w:pPr>
              <w:snapToGrid w:val="0"/>
              <w:spacing w:line="300" w:lineRule="auto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报到当晚</w:t>
            </w:r>
            <w:r>
              <w:rPr>
                <w:rFonts w:hint="eastAsia" w:ascii="Times New Roman" w:hAnsi="Times New Roman"/>
                <w:bCs/>
                <w:szCs w:val="21"/>
              </w:rPr>
              <w:t>自行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用餐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Cs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报到当晚会议酒店用餐</w:t>
            </w:r>
          </w:p>
        </w:tc>
      </w:tr>
      <w:tr w14:paraId="65ED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02E5">
            <w:pPr>
              <w:spacing w:line="300" w:lineRule="auto"/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备注事项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07FC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435FF4E3">
      <w:pPr>
        <w:rPr>
          <w:rFonts w:ascii="Times New Roman" w:hAnsi="Times New Roman" w:eastAsia="华文中宋" w:cs="华文中宋"/>
        </w:rPr>
      </w:pPr>
    </w:p>
    <w:p w14:paraId="7FCC9862">
      <w:pPr>
        <w:jc w:val="left"/>
        <w:rPr>
          <w:rFonts w:ascii="宋体" w:hAnsi="宋体" w:eastAsia="宋体"/>
          <w:b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注：</w:t>
      </w:r>
      <w:r>
        <w:rPr>
          <w:rFonts w:hint="eastAsia" w:ascii="宋体" w:hAnsi="宋体" w:eastAsia="宋体"/>
          <w:b/>
          <w:bCs/>
          <w:color w:val="auto"/>
          <w:sz w:val="22"/>
          <w:szCs w:val="24"/>
        </w:rPr>
        <w:t>参会回执请发到以下邮箱</w:t>
      </w:r>
      <w:r>
        <w:rPr>
          <w:rFonts w:hint="eastAsia" w:ascii="宋体" w:hAnsi="宋体" w:eastAsia="宋体"/>
          <w:b/>
          <w:bCs/>
          <w:color w:val="auto"/>
          <w:sz w:val="22"/>
          <w:szCs w:val="24"/>
          <w:lang w:eastAsia="zh-CN"/>
        </w:rPr>
        <w:t>：</w:t>
      </w:r>
      <w:r>
        <w:rPr>
          <w:rFonts w:hint="eastAsia" w:ascii="仿宋" w:hAnsi="仿宋" w:eastAsia="仿宋" w:cs="Times New Roman"/>
          <w:sz w:val="32"/>
          <w:szCs w:val="32"/>
        </w:rPr>
        <w:fldChar w:fldCharType="begin"/>
      </w:r>
      <w:r>
        <w:rPr>
          <w:rFonts w:hint="eastAsia" w:ascii="仿宋" w:hAnsi="仿宋" w:eastAsia="仿宋" w:cs="Times New Roman"/>
          <w:sz w:val="32"/>
          <w:szCs w:val="32"/>
        </w:rPr>
        <w:instrText xml:space="preserve"> HYPERLINK "mailto:sportslaw2002@163.com" </w:instrText>
      </w:r>
      <w:r>
        <w:rPr>
          <w:rFonts w:hint="eastAsia" w:ascii="仿宋" w:hAnsi="仿宋" w:eastAsia="仿宋" w:cs="Times New Roman"/>
          <w:sz w:val="32"/>
          <w:szCs w:val="32"/>
        </w:rPr>
        <w:fldChar w:fldCharType="separate"/>
      </w:r>
      <w:r>
        <w:rPr>
          <w:rFonts w:hint="eastAsia" w:ascii="仿宋" w:hAnsi="仿宋" w:eastAsia="仿宋" w:cs="Times New Roman"/>
          <w:sz w:val="32"/>
          <w:szCs w:val="32"/>
        </w:rPr>
        <w:t>sportslaw2002@163.com</w:t>
      </w:r>
      <w:r>
        <w:rPr>
          <w:rFonts w:hint="eastAsia" w:ascii="仿宋" w:hAnsi="仿宋" w:eastAsia="仿宋" w:cs="Times New Roman"/>
          <w:sz w:val="32"/>
          <w:szCs w:val="32"/>
        </w:rPr>
        <w:fldChar w:fldCharType="end"/>
      </w:r>
      <w:r>
        <w:rPr>
          <w:rFonts w:ascii="宋体" w:hAnsi="宋体" w:eastAsia="宋体"/>
          <w:b/>
          <w:bCs/>
          <w:color w:val="auto"/>
          <w:sz w:val="24"/>
          <w:szCs w:val="24"/>
          <w:u w:val="single"/>
        </w:rPr>
        <w:t xml:space="preserve"> </w:t>
      </w:r>
    </w:p>
    <w:p w14:paraId="55F484CB">
      <w:pPr>
        <w:jc w:val="left"/>
        <w:rPr>
          <w:rFonts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31CAEF80">
      <w:pPr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37DD2497">
      <w:pPr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198A8E89">
      <w:pPr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21C28ADF">
      <w:pPr>
        <w:jc w:val="left"/>
        <w:rPr>
          <w:rFonts w:hint="eastAsia"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0E1C3DD3">
      <w:pPr>
        <w:jc w:val="left"/>
        <w:rPr>
          <w:rFonts w:ascii="宋体" w:hAnsi="宋体" w:eastAsia="宋体"/>
          <w:b/>
          <w:bCs/>
          <w:color w:val="auto"/>
          <w:sz w:val="24"/>
          <w:szCs w:val="24"/>
          <w:u w:val="single"/>
        </w:rPr>
      </w:pPr>
    </w:p>
    <w:p w14:paraId="001BCE81">
      <w:pPr>
        <w:widowControl/>
        <w:ind w:firstLine="640" w:firstLineChars="200"/>
        <w:jc w:val="right"/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xZGRjNDIyMmFlM2VmMmY1ZDUwZmQyNTk3NjA1OWIifQ=="/>
  </w:docVars>
  <w:rsids>
    <w:rsidRoot w:val="00C07C90"/>
    <w:rsid w:val="000735F0"/>
    <w:rsid w:val="00097F34"/>
    <w:rsid w:val="000A5906"/>
    <w:rsid w:val="000B02B5"/>
    <w:rsid w:val="000D2995"/>
    <w:rsid w:val="000D6BAF"/>
    <w:rsid w:val="00130FAC"/>
    <w:rsid w:val="001804C8"/>
    <w:rsid w:val="00182766"/>
    <w:rsid w:val="001B75CD"/>
    <w:rsid w:val="002011BD"/>
    <w:rsid w:val="00206D93"/>
    <w:rsid w:val="002177C1"/>
    <w:rsid w:val="00226CCB"/>
    <w:rsid w:val="002331EC"/>
    <w:rsid w:val="00260CBC"/>
    <w:rsid w:val="0027228F"/>
    <w:rsid w:val="00274106"/>
    <w:rsid w:val="00287EB9"/>
    <w:rsid w:val="0029427D"/>
    <w:rsid w:val="002B18DB"/>
    <w:rsid w:val="002E04C8"/>
    <w:rsid w:val="002E7DA0"/>
    <w:rsid w:val="00327C47"/>
    <w:rsid w:val="0033322C"/>
    <w:rsid w:val="003451D3"/>
    <w:rsid w:val="003B2F95"/>
    <w:rsid w:val="003D6B36"/>
    <w:rsid w:val="0040655A"/>
    <w:rsid w:val="0041282D"/>
    <w:rsid w:val="00465F92"/>
    <w:rsid w:val="00476CA0"/>
    <w:rsid w:val="004F06D8"/>
    <w:rsid w:val="004F78A8"/>
    <w:rsid w:val="0051090B"/>
    <w:rsid w:val="005553CF"/>
    <w:rsid w:val="00586FE0"/>
    <w:rsid w:val="00596567"/>
    <w:rsid w:val="005A435A"/>
    <w:rsid w:val="005B391F"/>
    <w:rsid w:val="005B52D7"/>
    <w:rsid w:val="005D1D72"/>
    <w:rsid w:val="006179FB"/>
    <w:rsid w:val="00662DC4"/>
    <w:rsid w:val="00681209"/>
    <w:rsid w:val="00686B28"/>
    <w:rsid w:val="006A2AF1"/>
    <w:rsid w:val="006F6C13"/>
    <w:rsid w:val="00735A0F"/>
    <w:rsid w:val="007550E3"/>
    <w:rsid w:val="007845DA"/>
    <w:rsid w:val="007D155F"/>
    <w:rsid w:val="007F7EDB"/>
    <w:rsid w:val="00852109"/>
    <w:rsid w:val="0086509E"/>
    <w:rsid w:val="00883A4E"/>
    <w:rsid w:val="00890164"/>
    <w:rsid w:val="008A2339"/>
    <w:rsid w:val="00903608"/>
    <w:rsid w:val="009261B3"/>
    <w:rsid w:val="009409CE"/>
    <w:rsid w:val="009626CF"/>
    <w:rsid w:val="009673EC"/>
    <w:rsid w:val="00990790"/>
    <w:rsid w:val="009913C5"/>
    <w:rsid w:val="009B0606"/>
    <w:rsid w:val="009B4622"/>
    <w:rsid w:val="009D6022"/>
    <w:rsid w:val="009E608D"/>
    <w:rsid w:val="009E75C5"/>
    <w:rsid w:val="009F41CC"/>
    <w:rsid w:val="00A50DA4"/>
    <w:rsid w:val="00A50EFC"/>
    <w:rsid w:val="00A6445F"/>
    <w:rsid w:val="00A6672C"/>
    <w:rsid w:val="00A727BC"/>
    <w:rsid w:val="00A8702E"/>
    <w:rsid w:val="00A9303B"/>
    <w:rsid w:val="00A9467F"/>
    <w:rsid w:val="00AA46DA"/>
    <w:rsid w:val="00AD5B83"/>
    <w:rsid w:val="00AD618F"/>
    <w:rsid w:val="00B108EE"/>
    <w:rsid w:val="00B1394D"/>
    <w:rsid w:val="00B200A7"/>
    <w:rsid w:val="00B5276B"/>
    <w:rsid w:val="00B942DD"/>
    <w:rsid w:val="00BB4AF0"/>
    <w:rsid w:val="00BB6836"/>
    <w:rsid w:val="00BD5895"/>
    <w:rsid w:val="00BE0A87"/>
    <w:rsid w:val="00BE41AA"/>
    <w:rsid w:val="00C04C74"/>
    <w:rsid w:val="00C07C90"/>
    <w:rsid w:val="00C14DE8"/>
    <w:rsid w:val="00C21850"/>
    <w:rsid w:val="00C27C06"/>
    <w:rsid w:val="00C33A2F"/>
    <w:rsid w:val="00C55C63"/>
    <w:rsid w:val="00C56DA0"/>
    <w:rsid w:val="00C726F4"/>
    <w:rsid w:val="00C73F5D"/>
    <w:rsid w:val="00C91F7C"/>
    <w:rsid w:val="00CA75E6"/>
    <w:rsid w:val="00CD5930"/>
    <w:rsid w:val="00CF0186"/>
    <w:rsid w:val="00D20EBC"/>
    <w:rsid w:val="00D21FC6"/>
    <w:rsid w:val="00D31625"/>
    <w:rsid w:val="00D331A3"/>
    <w:rsid w:val="00D33877"/>
    <w:rsid w:val="00D91B64"/>
    <w:rsid w:val="00D93F9C"/>
    <w:rsid w:val="00DD36B7"/>
    <w:rsid w:val="00DE79A4"/>
    <w:rsid w:val="00DF42F4"/>
    <w:rsid w:val="00E00E1B"/>
    <w:rsid w:val="00E15E1C"/>
    <w:rsid w:val="00E64A0F"/>
    <w:rsid w:val="00E72C6E"/>
    <w:rsid w:val="00EC1C74"/>
    <w:rsid w:val="00ED4C9C"/>
    <w:rsid w:val="00ED6DA0"/>
    <w:rsid w:val="00EE2C30"/>
    <w:rsid w:val="00EE6E74"/>
    <w:rsid w:val="00F00375"/>
    <w:rsid w:val="00F4090F"/>
    <w:rsid w:val="00F454C2"/>
    <w:rsid w:val="00F500F4"/>
    <w:rsid w:val="00F627AD"/>
    <w:rsid w:val="00F769E9"/>
    <w:rsid w:val="00F81926"/>
    <w:rsid w:val="00F85B3E"/>
    <w:rsid w:val="00FE58EC"/>
    <w:rsid w:val="10190546"/>
    <w:rsid w:val="14B02734"/>
    <w:rsid w:val="25A131A9"/>
    <w:rsid w:val="26251FB6"/>
    <w:rsid w:val="27472B4A"/>
    <w:rsid w:val="2BF74425"/>
    <w:rsid w:val="393A5AF3"/>
    <w:rsid w:val="3AE0388B"/>
    <w:rsid w:val="3BB024C0"/>
    <w:rsid w:val="40112738"/>
    <w:rsid w:val="409F5F96"/>
    <w:rsid w:val="45FD6E07"/>
    <w:rsid w:val="50B25859"/>
    <w:rsid w:val="51D74E12"/>
    <w:rsid w:val="54CF254E"/>
    <w:rsid w:val="5672475D"/>
    <w:rsid w:val="596E0611"/>
    <w:rsid w:val="5A981634"/>
    <w:rsid w:val="636B29FA"/>
    <w:rsid w:val="69156FF4"/>
    <w:rsid w:val="713470B4"/>
    <w:rsid w:val="718E1C5D"/>
    <w:rsid w:val="73722154"/>
    <w:rsid w:val="73FE3824"/>
    <w:rsid w:val="77876861"/>
    <w:rsid w:val="78A23952"/>
    <w:rsid w:val="7B5C3AC4"/>
    <w:rsid w:val="7E7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3"/>
    <w:semiHidden/>
    <w:qFormat/>
    <w:uiPriority w:val="99"/>
    <w:rPr>
      <w:kern w:val="2"/>
      <w:sz w:val="21"/>
      <w:szCs w:val="22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760</Words>
  <Characters>867</Characters>
  <Lines>7</Lines>
  <Paragraphs>2</Paragraphs>
  <TotalTime>4</TotalTime>
  <ScaleCrop>false</ScaleCrop>
  <LinksUpToDate>false</LinksUpToDate>
  <CharactersWithSpaces>883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2026-01-11T09:42:00Z</dcterms:created>
  <dc:creator>袁钢</dc:creator>
  <cp:lastModifiedBy>CHINADA</cp:lastModifiedBy>
  <dcterms:modified xsi:type="dcterms:W3CDTF">2026-01-29T09:13:04Z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D81A05620971489AB4C473635384018B_13</vt:lpwstr>
  </property>
  <property fmtid="{D5CDD505-2E9C-101B-9397-08002B2CF9AE}" pid="4" name="KSOTemplateDocerSaveRecord">
    <vt:lpwstr>eyJoZGlkIjoiMDViYTVhMmUwYzlmZTQzYjczMmNiYjZjNmFlMGE4OGMiLCJ1c2VySWQiOiIxMjIxNTIwNTIyIn0=</vt:lpwstr>
  </property>
</Properties>
</file>